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CABA7" w14:textId="4A78E95F" w:rsidR="0090019F" w:rsidRPr="001E134D" w:rsidRDefault="003A6C7D" w:rsidP="00EF2999">
      <w:pPr>
        <w:pStyle w:val="NoSpacing"/>
        <w:rPr>
          <w:rFonts w:ascii="Arial" w:hAnsi="Arial" w:cs="Arial"/>
          <w:sz w:val="24"/>
          <w:szCs w:val="24"/>
        </w:rPr>
      </w:pPr>
      <w:r w:rsidRPr="001E134D">
        <w:rPr>
          <w:rFonts w:ascii="Arial" w:hAnsi="Arial" w:cs="Arial"/>
          <w:sz w:val="24"/>
          <w:szCs w:val="24"/>
        </w:rPr>
        <w:t>How To Use Meditation For Healing</w:t>
      </w:r>
    </w:p>
    <w:p w14:paraId="6D12142F" w14:textId="77777777" w:rsidR="0090019F" w:rsidRPr="001E134D" w:rsidRDefault="0090019F" w:rsidP="00EF2999">
      <w:pPr>
        <w:pStyle w:val="NoSpacing"/>
        <w:rPr>
          <w:rFonts w:ascii="Arial" w:hAnsi="Arial" w:cs="Arial"/>
          <w:sz w:val="24"/>
          <w:szCs w:val="24"/>
        </w:rPr>
      </w:pPr>
    </w:p>
    <w:p w14:paraId="294836D6" w14:textId="77777777" w:rsidR="003A6C7D" w:rsidRPr="001E134D" w:rsidRDefault="003A6C7D" w:rsidP="00EF2999">
      <w:pPr>
        <w:pStyle w:val="NoSpacing"/>
        <w:rPr>
          <w:rFonts w:ascii="Arial" w:hAnsi="Arial" w:cs="Arial"/>
          <w:sz w:val="24"/>
          <w:szCs w:val="24"/>
        </w:rPr>
      </w:pPr>
      <w:r w:rsidRPr="001E134D">
        <w:rPr>
          <w:rFonts w:ascii="Arial" w:hAnsi="Arial" w:cs="Arial"/>
          <w:sz w:val="24"/>
          <w:szCs w:val="24"/>
        </w:rPr>
        <w:t>The art of meditation, rooted in ancient traditions, has found a prominent place in the modern world, especially in the realm of holistic health. There's an increasing recognition of the healing power of meditation, extending beyond stress relief to facilitate profound healing at various levels. In this article, we will explore the fascinating concept of healing through meditation—understanding its roots, practices, and profound impacts.</w:t>
      </w:r>
    </w:p>
    <w:p w14:paraId="526C80BD" w14:textId="77777777" w:rsidR="003A6C7D" w:rsidRPr="001E134D" w:rsidRDefault="003A6C7D" w:rsidP="00EF2999">
      <w:pPr>
        <w:pStyle w:val="NoSpacing"/>
        <w:rPr>
          <w:rFonts w:ascii="Arial" w:hAnsi="Arial" w:cs="Arial"/>
          <w:sz w:val="24"/>
          <w:szCs w:val="24"/>
        </w:rPr>
      </w:pPr>
    </w:p>
    <w:p w14:paraId="59EA433D" w14:textId="77777777" w:rsidR="000B58E9" w:rsidRPr="001E134D" w:rsidRDefault="000B58E9" w:rsidP="00EF2999">
      <w:pPr>
        <w:pStyle w:val="NoSpacing"/>
        <w:rPr>
          <w:rFonts w:ascii="Arial" w:hAnsi="Arial" w:cs="Arial"/>
          <w:sz w:val="24"/>
          <w:szCs w:val="24"/>
        </w:rPr>
      </w:pPr>
    </w:p>
    <w:p w14:paraId="2793BA10" w14:textId="77777777" w:rsidR="003A6C7D" w:rsidRPr="001E134D" w:rsidRDefault="003A6C7D" w:rsidP="00EF2999">
      <w:pPr>
        <w:pStyle w:val="NoSpacing"/>
        <w:rPr>
          <w:rFonts w:ascii="Arial" w:hAnsi="Arial" w:cs="Arial"/>
          <w:b/>
          <w:bCs/>
          <w:sz w:val="24"/>
          <w:szCs w:val="24"/>
        </w:rPr>
      </w:pPr>
      <w:r w:rsidRPr="001E134D">
        <w:rPr>
          <w:rFonts w:ascii="Arial" w:hAnsi="Arial" w:cs="Arial"/>
          <w:b/>
          <w:bCs/>
          <w:sz w:val="24"/>
          <w:szCs w:val="24"/>
        </w:rPr>
        <w:t>Understanding the Healing Power of Meditation</w:t>
      </w:r>
    </w:p>
    <w:p w14:paraId="3EADD7F9" w14:textId="77777777" w:rsidR="000B58E9" w:rsidRPr="001E134D" w:rsidRDefault="000B58E9" w:rsidP="00EF2999">
      <w:pPr>
        <w:pStyle w:val="NoSpacing"/>
        <w:rPr>
          <w:rFonts w:ascii="Arial" w:hAnsi="Arial" w:cs="Arial"/>
          <w:sz w:val="24"/>
          <w:szCs w:val="24"/>
        </w:rPr>
      </w:pPr>
    </w:p>
    <w:p w14:paraId="6955C4C3" w14:textId="77777777" w:rsidR="003A6C7D" w:rsidRPr="001E134D" w:rsidRDefault="003A6C7D" w:rsidP="00EF2999">
      <w:pPr>
        <w:pStyle w:val="NoSpacing"/>
        <w:rPr>
          <w:rFonts w:ascii="Arial" w:hAnsi="Arial" w:cs="Arial"/>
          <w:sz w:val="24"/>
          <w:szCs w:val="24"/>
        </w:rPr>
      </w:pPr>
      <w:r w:rsidRPr="001E134D">
        <w:rPr>
          <w:rFonts w:ascii="Arial" w:hAnsi="Arial" w:cs="Arial"/>
          <w:sz w:val="24"/>
          <w:szCs w:val="24"/>
        </w:rPr>
        <w:t>The principle of healing through meditation is rooted in the interconnectedness of the mind and body—a concept central to mind-body medicine. Modern science now supports this ancient wisdom, showing that our mental state can significantly impact our physical health.</w:t>
      </w:r>
    </w:p>
    <w:p w14:paraId="1A6A5B96" w14:textId="77777777" w:rsidR="003A6C7D" w:rsidRPr="001E134D" w:rsidRDefault="003A6C7D" w:rsidP="00EF2999">
      <w:pPr>
        <w:pStyle w:val="NoSpacing"/>
        <w:rPr>
          <w:rFonts w:ascii="Arial" w:hAnsi="Arial" w:cs="Arial"/>
          <w:sz w:val="24"/>
          <w:szCs w:val="24"/>
        </w:rPr>
      </w:pPr>
    </w:p>
    <w:p w14:paraId="7D484ECC" w14:textId="77777777" w:rsidR="003A6C7D" w:rsidRPr="001E134D" w:rsidRDefault="003A6C7D" w:rsidP="00EF2999">
      <w:pPr>
        <w:pStyle w:val="NoSpacing"/>
        <w:rPr>
          <w:rFonts w:ascii="Arial" w:hAnsi="Arial" w:cs="Arial"/>
          <w:sz w:val="24"/>
          <w:szCs w:val="24"/>
        </w:rPr>
      </w:pPr>
      <w:r w:rsidRPr="001E134D">
        <w:rPr>
          <w:rFonts w:ascii="Arial" w:hAnsi="Arial" w:cs="Arial"/>
          <w:sz w:val="24"/>
          <w:szCs w:val="24"/>
        </w:rPr>
        <w:t>Meditation facilitates healing by affecting the brain and the nervous system. It has been shown to activate the parasympathetic nervous system, responsible for rest and rejuvenation. This activation can trigger the body's self-healing mechanisms, helping in conditions like hypertension, chronic pain, and sleep disorders.</w:t>
      </w:r>
    </w:p>
    <w:p w14:paraId="5A03E8FC" w14:textId="77777777" w:rsidR="003A6C7D" w:rsidRPr="001E134D" w:rsidRDefault="003A6C7D" w:rsidP="00EF2999">
      <w:pPr>
        <w:pStyle w:val="NoSpacing"/>
        <w:rPr>
          <w:rFonts w:ascii="Arial" w:hAnsi="Arial" w:cs="Arial"/>
          <w:sz w:val="24"/>
          <w:szCs w:val="24"/>
        </w:rPr>
      </w:pPr>
    </w:p>
    <w:p w14:paraId="630DF592" w14:textId="77777777" w:rsidR="003A6C7D" w:rsidRPr="001E134D" w:rsidRDefault="003A6C7D" w:rsidP="00EF2999">
      <w:pPr>
        <w:pStyle w:val="NoSpacing"/>
        <w:rPr>
          <w:rFonts w:ascii="Arial" w:hAnsi="Arial" w:cs="Arial"/>
          <w:sz w:val="24"/>
          <w:szCs w:val="24"/>
        </w:rPr>
      </w:pPr>
      <w:r w:rsidRPr="001E134D">
        <w:rPr>
          <w:rFonts w:ascii="Arial" w:hAnsi="Arial" w:cs="Arial"/>
          <w:sz w:val="24"/>
          <w:szCs w:val="24"/>
        </w:rPr>
        <w:t>On the emotional level, meditation can foster a state of inner peace, significantly reducing feelings of anxiety and depression. It helps cultivate mindfulness, allowing us to become more aware of our emotions without becoming overwhelmed by them. This can lead to improved emotional resilience and overall well-being.</w:t>
      </w:r>
    </w:p>
    <w:p w14:paraId="2992BCB4" w14:textId="77777777" w:rsidR="003A6C7D" w:rsidRPr="001E134D" w:rsidRDefault="003A6C7D" w:rsidP="00EF2999">
      <w:pPr>
        <w:pStyle w:val="NoSpacing"/>
        <w:rPr>
          <w:rFonts w:ascii="Arial" w:hAnsi="Arial" w:cs="Arial"/>
          <w:sz w:val="24"/>
          <w:szCs w:val="24"/>
        </w:rPr>
      </w:pPr>
    </w:p>
    <w:p w14:paraId="7D5E16FC" w14:textId="77777777" w:rsidR="003A6C7D" w:rsidRPr="001E134D" w:rsidRDefault="003A6C7D" w:rsidP="00EF2999">
      <w:pPr>
        <w:pStyle w:val="NoSpacing"/>
        <w:rPr>
          <w:rFonts w:ascii="Arial" w:hAnsi="Arial" w:cs="Arial"/>
          <w:sz w:val="24"/>
          <w:szCs w:val="24"/>
        </w:rPr>
      </w:pPr>
      <w:r w:rsidRPr="001E134D">
        <w:rPr>
          <w:rFonts w:ascii="Arial" w:hAnsi="Arial" w:cs="Arial"/>
          <w:sz w:val="24"/>
          <w:szCs w:val="24"/>
        </w:rPr>
        <w:t>Psychologically, meditation can foster a healthier self-perception and promote positive thinking. Regular meditation practice can help break negative thought patterns and reinforce positive ones, leading to improved mental health.</w:t>
      </w:r>
    </w:p>
    <w:p w14:paraId="1DA4BA55" w14:textId="77777777" w:rsidR="003A6C7D" w:rsidRPr="001E134D" w:rsidRDefault="003A6C7D" w:rsidP="00EF2999">
      <w:pPr>
        <w:pStyle w:val="NoSpacing"/>
        <w:rPr>
          <w:rFonts w:ascii="Arial" w:hAnsi="Arial" w:cs="Arial"/>
          <w:sz w:val="24"/>
          <w:szCs w:val="24"/>
        </w:rPr>
      </w:pPr>
    </w:p>
    <w:p w14:paraId="538D2139" w14:textId="77777777" w:rsidR="003A6C7D" w:rsidRPr="001E134D" w:rsidRDefault="003A6C7D" w:rsidP="00EF2999">
      <w:pPr>
        <w:pStyle w:val="NoSpacing"/>
        <w:rPr>
          <w:rFonts w:ascii="Arial" w:hAnsi="Arial" w:cs="Arial"/>
          <w:sz w:val="24"/>
          <w:szCs w:val="24"/>
        </w:rPr>
      </w:pPr>
      <w:r w:rsidRPr="001E134D">
        <w:rPr>
          <w:rFonts w:ascii="Arial" w:hAnsi="Arial" w:cs="Arial"/>
          <w:sz w:val="24"/>
          <w:szCs w:val="24"/>
        </w:rPr>
        <w:t>Moreover, on a deeper level, meditation can promote spiritual healing. It can provide insights into our true nature and purpose, helping us navigate life's challenges with greater ease and clarity.</w:t>
      </w:r>
    </w:p>
    <w:p w14:paraId="68407972" w14:textId="77777777" w:rsidR="003A6C7D" w:rsidRPr="001E134D" w:rsidRDefault="003A6C7D" w:rsidP="00EF2999">
      <w:pPr>
        <w:pStyle w:val="NoSpacing"/>
        <w:rPr>
          <w:rFonts w:ascii="Arial" w:hAnsi="Arial" w:cs="Arial"/>
          <w:sz w:val="24"/>
          <w:szCs w:val="24"/>
        </w:rPr>
      </w:pPr>
    </w:p>
    <w:p w14:paraId="0C800048" w14:textId="77777777" w:rsidR="003A6C7D" w:rsidRPr="001E134D" w:rsidRDefault="003A6C7D" w:rsidP="00EF2999">
      <w:pPr>
        <w:pStyle w:val="NoSpacing"/>
        <w:rPr>
          <w:rFonts w:ascii="Arial" w:hAnsi="Arial" w:cs="Arial"/>
          <w:sz w:val="24"/>
          <w:szCs w:val="24"/>
        </w:rPr>
      </w:pPr>
      <w:r w:rsidRPr="001E134D">
        <w:rPr>
          <w:rFonts w:ascii="Arial" w:hAnsi="Arial" w:cs="Arial"/>
          <w:sz w:val="24"/>
          <w:szCs w:val="24"/>
        </w:rPr>
        <w:t>In essence, meditation can be a powerful healing tool, promoting well-being on multiple levels—physical, emotional, and psychological. By bringing our attention inward, it facilitates self-awareness and self-healing, transforming not just our health but our entire lives. So, why not harness this healing power? Start your meditation journey today and step into a world of profound healing and well-being.</w:t>
      </w:r>
    </w:p>
    <w:p w14:paraId="259772EB" w14:textId="77777777" w:rsidR="003A6C7D" w:rsidRPr="001E134D" w:rsidRDefault="003A6C7D" w:rsidP="00EF2999">
      <w:pPr>
        <w:pStyle w:val="NoSpacing"/>
        <w:rPr>
          <w:rFonts w:ascii="Arial" w:hAnsi="Arial" w:cs="Arial"/>
          <w:sz w:val="24"/>
          <w:szCs w:val="24"/>
        </w:rPr>
      </w:pPr>
    </w:p>
    <w:p w14:paraId="68080C49" w14:textId="77777777" w:rsidR="000B58E9" w:rsidRPr="001E134D" w:rsidRDefault="000B58E9" w:rsidP="00EF2999">
      <w:pPr>
        <w:pStyle w:val="NoSpacing"/>
        <w:rPr>
          <w:rFonts w:ascii="Arial" w:hAnsi="Arial" w:cs="Arial"/>
          <w:sz w:val="24"/>
          <w:szCs w:val="24"/>
        </w:rPr>
      </w:pPr>
    </w:p>
    <w:p w14:paraId="3E207404" w14:textId="77777777" w:rsidR="003A6C7D" w:rsidRPr="001E134D" w:rsidRDefault="003A6C7D" w:rsidP="00EF2999">
      <w:pPr>
        <w:pStyle w:val="NoSpacing"/>
        <w:rPr>
          <w:rFonts w:ascii="Arial" w:hAnsi="Arial" w:cs="Arial"/>
          <w:b/>
          <w:bCs/>
          <w:sz w:val="24"/>
          <w:szCs w:val="24"/>
        </w:rPr>
      </w:pPr>
      <w:r w:rsidRPr="001E134D">
        <w:rPr>
          <w:rFonts w:ascii="Arial" w:hAnsi="Arial" w:cs="Arial"/>
          <w:b/>
          <w:bCs/>
          <w:sz w:val="24"/>
          <w:szCs w:val="24"/>
        </w:rPr>
        <w:t>Navigating Techniques of Healing Meditation</w:t>
      </w:r>
    </w:p>
    <w:p w14:paraId="102FEED8" w14:textId="77777777" w:rsidR="000B58E9" w:rsidRPr="001E134D" w:rsidRDefault="000B58E9" w:rsidP="00EF2999">
      <w:pPr>
        <w:pStyle w:val="NoSpacing"/>
        <w:rPr>
          <w:rFonts w:ascii="Arial" w:hAnsi="Arial" w:cs="Arial"/>
          <w:sz w:val="24"/>
          <w:szCs w:val="24"/>
        </w:rPr>
      </w:pPr>
    </w:p>
    <w:p w14:paraId="7E0FA4B3" w14:textId="77777777" w:rsidR="003A6C7D" w:rsidRPr="001E134D" w:rsidRDefault="003A6C7D" w:rsidP="00EF2999">
      <w:pPr>
        <w:pStyle w:val="NoSpacing"/>
        <w:rPr>
          <w:rFonts w:ascii="Arial" w:hAnsi="Arial" w:cs="Arial"/>
          <w:sz w:val="24"/>
          <w:szCs w:val="24"/>
        </w:rPr>
      </w:pPr>
      <w:r w:rsidRPr="001E134D">
        <w:rPr>
          <w:rFonts w:ascii="Arial" w:hAnsi="Arial" w:cs="Arial"/>
          <w:sz w:val="24"/>
          <w:szCs w:val="24"/>
        </w:rPr>
        <w:lastRenderedPageBreak/>
        <w:t>There are numerous healing meditation techniques you can incorporate into your practice. Each of these techniques offers unique benefits and can be used to address different aspects of healing.</w:t>
      </w:r>
    </w:p>
    <w:p w14:paraId="392E72C5" w14:textId="77777777" w:rsidR="003A6C7D" w:rsidRPr="001E134D" w:rsidRDefault="003A6C7D" w:rsidP="00EF2999">
      <w:pPr>
        <w:pStyle w:val="NoSpacing"/>
        <w:rPr>
          <w:rFonts w:ascii="Arial" w:hAnsi="Arial" w:cs="Arial"/>
          <w:sz w:val="24"/>
          <w:szCs w:val="24"/>
        </w:rPr>
      </w:pPr>
    </w:p>
    <w:p w14:paraId="45F5C044" w14:textId="77777777" w:rsidR="003A6C7D" w:rsidRPr="001E134D" w:rsidRDefault="003A6C7D" w:rsidP="00EF2999">
      <w:pPr>
        <w:pStyle w:val="NoSpacing"/>
        <w:rPr>
          <w:rFonts w:ascii="Arial" w:hAnsi="Arial" w:cs="Arial"/>
          <w:sz w:val="24"/>
          <w:szCs w:val="24"/>
        </w:rPr>
      </w:pPr>
      <w:r w:rsidRPr="001E134D">
        <w:rPr>
          <w:rFonts w:ascii="Arial" w:hAnsi="Arial" w:cs="Arial"/>
          <w:sz w:val="24"/>
          <w:szCs w:val="24"/>
        </w:rPr>
        <w:t>Focused attention meditation involves concentrating on a specific object, sound, or sensation, such as your breath. This technique can help calm the mind and enhance concentration, reducing stress and anxiety.</w:t>
      </w:r>
    </w:p>
    <w:p w14:paraId="7FDDBC3A" w14:textId="77777777" w:rsidR="003A6C7D" w:rsidRPr="001E134D" w:rsidRDefault="003A6C7D" w:rsidP="00EF2999">
      <w:pPr>
        <w:pStyle w:val="NoSpacing"/>
        <w:rPr>
          <w:rFonts w:ascii="Arial" w:hAnsi="Arial" w:cs="Arial"/>
          <w:sz w:val="24"/>
          <w:szCs w:val="24"/>
        </w:rPr>
      </w:pPr>
    </w:p>
    <w:p w14:paraId="788B00DE" w14:textId="77777777" w:rsidR="003A6C7D" w:rsidRPr="001E134D" w:rsidRDefault="003A6C7D" w:rsidP="00EF2999">
      <w:pPr>
        <w:pStyle w:val="NoSpacing"/>
        <w:rPr>
          <w:rFonts w:ascii="Arial" w:hAnsi="Arial" w:cs="Arial"/>
          <w:sz w:val="24"/>
          <w:szCs w:val="24"/>
        </w:rPr>
      </w:pPr>
      <w:r w:rsidRPr="001E134D">
        <w:rPr>
          <w:rFonts w:ascii="Arial" w:hAnsi="Arial" w:cs="Arial"/>
          <w:sz w:val="24"/>
          <w:szCs w:val="24"/>
        </w:rPr>
        <w:t>Mindfulness meditation encourages a non-judgmental awareness of the present moment. It promotes emotional healing by helping you recognize and accept your emotions, leading to greater emotional resilience.</w:t>
      </w:r>
    </w:p>
    <w:p w14:paraId="07AD31F9" w14:textId="77777777" w:rsidR="003A6C7D" w:rsidRPr="001E134D" w:rsidRDefault="003A6C7D" w:rsidP="00EF2999">
      <w:pPr>
        <w:pStyle w:val="NoSpacing"/>
        <w:rPr>
          <w:rFonts w:ascii="Arial" w:hAnsi="Arial" w:cs="Arial"/>
          <w:sz w:val="24"/>
          <w:szCs w:val="24"/>
        </w:rPr>
      </w:pPr>
    </w:p>
    <w:p w14:paraId="1A62D189" w14:textId="77777777" w:rsidR="003A6C7D" w:rsidRPr="001E134D" w:rsidRDefault="003A6C7D" w:rsidP="00EF2999">
      <w:pPr>
        <w:pStyle w:val="NoSpacing"/>
        <w:rPr>
          <w:rFonts w:ascii="Arial" w:hAnsi="Arial" w:cs="Arial"/>
          <w:sz w:val="24"/>
          <w:szCs w:val="24"/>
        </w:rPr>
      </w:pPr>
      <w:r w:rsidRPr="001E134D">
        <w:rPr>
          <w:rFonts w:ascii="Arial" w:hAnsi="Arial" w:cs="Arial"/>
          <w:sz w:val="24"/>
          <w:szCs w:val="24"/>
        </w:rPr>
        <w:t>Loving-kindness meditation, also known as Metta meditation, involves silently repeating phrases of goodwill towards yourself and others. This practice can cultivate positive emotions, promote self-compassion, and improve relationships.</w:t>
      </w:r>
    </w:p>
    <w:p w14:paraId="5C0D3176" w14:textId="77777777" w:rsidR="003A6C7D" w:rsidRPr="001E134D" w:rsidRDefault="003A6C7D" w:rsidP="00EF2999">
      <w:pPr>
        <w:pStyle w:val="NoSpacing"/>
        <w:rPr>
          <w:rFonts w:ascii="Arial" w:hAnsi="Arial" w:cs="Arial"/>
          <w:sz w:val="24"/>
          <w:szCs w:val="24"/>
        </w:rPr>
      </w:pPr>
    </w:p>
    <w:p w14:paraId="012F5AA8" w14:textId="77777777" w:rsidR="003A6C7D" w:rsidRPr="001E134D" w:rsidRDefault="003A6C7D" w:rsidP="00EF2999">
      <w:pPr>
        <w:pStyle w:val="NoSpacing"/>
        <w:rPr>
          <w:rFonts w:ascii="Arial" w:hAnsi="Arial" w:cs="Arial"/>
          <w:sz w:val="24"/>
          <w:szCs w:val="24"/>
        </w:rPr>
      </w:pPr>
      <w:r w:rsidRPr="001E134D">
        <w:rPr>
          <w:rFonts w:ascii="Arial" w:hAnsi="Arial" w:cs="Arial"/>
          <w:sz w:val="24"/>
          <w:szCs w:val="24"/>
        </w:rPr>
        <w:t>Visualization meditation, often used for physical healing, involves visualizing the healing process within your body. This technique can stimulate the body's self-healing mechanisms and foster a positive mindset.</w:t>
      </w:r>
    </w:p>
    <w:p w14:paraId="10B589E5" w14:textId="77777777" w:rsidR="003A6C7D" w:rsidRPr="001E134D" w:rsidRDefault="003A6C7D" w:rsidP="00EF2999">
      <w:pPr>
        <w:pStyle w:val="NoSpacing"/>
        <w:rPr>
          <w:rFonts w:ascii="Arial" w:hAnsi="Arial" w:cs="Arial"/>
          <w:sz w:val="24"/>
          <w:szCs w:val="24"/>
        </w:rPr>
      </w:pPr>
    </w:p>
    <w:p w14:paraId="1F77C5C6" w14:textId="77777777" w:rsidR="003A6C7D" w:rsidRPr="001E134D" w:rsidRDefault="003A6C7D" w:rsidP="00EF2999">
      <w:pPr>
        <w:pStyle w:val="NoSpacing"/>
        <w:rPr>
          <w:rFonts w:ascii="Arial" w:hAnsi="Arial" w:cs="Arial"/>
          <w:sz w:val="24"/>
          <w:szCs w:val="24"/>
        </w:rPr>
      </w:pPr>
      <w:r w:rsidRPr="001E134D">
        <w:rPr>
          <w:rFonts w:ascii="Arial" w:hAnsi="Arial" w:cs="Arial"/>
          <w:sz w:val="24"/>
          <w:szCs w:val="24"/>
        </w:rPr>
        <w:t>To incorporate these techniques into your routine, start by choosing a method that resonates with you. Practice consistently, starting with shorter durations and gradually increasing as you become more comfortable.</w:t>
      </w:r>
    </w:p>
    <w:p w14:paraId="50EB0905" w14:textId="77777777" w:rsidR="003A6C7D" w:rsidRPr="001E134D" w:rsidRDefault="003A6C7D" w:rsidP="00EF2999">
      <w:pPr>
        <w:pStyle w:val="NoSpacing"/>
        <w:rPr>
          <w:rFonts w:ascii="Arial" w:hAnsi="Arial" w:cs="Arial"/>
          <w:sz w:val="24"/>
          <w:szCs w:val="24"/>
        </w:rPr>
      </w:pPr>
    </w:p>
    <w:p w14:paraId="5679748F" w14:textId="77777777" w:rsidR="000B58E9" w:rsidRPr="001E134D" w:rsidRDefault="000B58E9" w:rsidP="00EF2999">
      <w:pPr>
        <w:pStyle w:val="NoSpacing"/>
        <w:rPr>
          <w:rFonts w:ascii="Arial" w:hAnsi="Arial" w:cs="Arial"/>
          <w:sz w:val="24"/>
          <w:szCs w:val="24"/>
        </w:rPr>
      </w:pPr>
    </w:p>
    <w:p w14:paraId="63C5DCF8" w14:textId="77777777" w:rsidR="003A6C7D" w:rsidRPr="001E134D" w:rsidRDefault="003A6C7D" w:rsidP="00EF2999">
      <w:pPr>
        <w:pStyle w:val="NoSpacing"/>
        <w:rPr>
          <w:rFonts w:ascii="Arial" w:hAnsi="Arial" w:cs="Arial"/>
          <w:b/>
          <w:bCs/>
          <w:sz w:val="24"/>
          <w:szCs w:val="24"/>
        </w:rPr>
      </w:pPr>
      <w:r w:rsidRPr="001E134D">
        <w:rPr>
          <w:rFonts w:ascii="Arial" w:hAnsi="Arial" w:cs="Arial"/>
          <w:b/>
          <w:bCs/>
          <w:sz w:val="24"/>
          <w:szCs w:val="24"/>
        </w:rPr>
        <w:t>Experiencing the Transformative Impact of Healing Meditation</w:t>
      </w:r>
    </w:p>
    <w:p w14:paraId="29261630" w14:textId="77777777" w:rsidR="000B58E9" w:rsidRPr="001E134D" w:rsidRDefault="000B58E9" w:rsidP="00EF2999">
      <w:pPr>
        <w:pStyle w:val="NoSpacing"/>
        <w:rPr>
          <w:rFonts w:ascii="Arial" w:hAnsi="Arial" w:cs="Arial"/>
          <w:sz w:val="24"/>
          <w:szCs w:val="24"/>
        </w:rPr>
      </w:pPr>
    </w:p>
    <w:p w14:paraId="38BAF7A7" w14:textId="77777777" w:rsidR="003A6C7D" w:rsidRPr="001E134D" w:rsidRDefault="003A6C7D" w:rsidP="00EF2999">
      <w:pPr>
        <w:pStyle w:val="NoSpacing"/>
        <w:rPr>
          <w:rFonts w:ascii="Arial" w:hAnsi="Arial" w:cs="Arial"/>
          <w:sz w:val="24"/>
          <w:szCs w:val="24"/>
        </w:rPr>
      </w:pPr>
      <w:r w:rsidRPr="001E134D">
        <w:rPr>
          <w:rFonts w:ascii="Arial" w:hAnsi="Arial" w:cs="Arial"/>
          <w:sz w:val="24"/>
          <w:szCs w:val="24"/>
        </w:rPr>
        <w:t>The practice of healing meditation can have a transformative impact on personal well-being and recovery from illnesses or emotional wounds. Regular practice can lead to decreased stress levels, improved emotional health, enhanced immunity, and even recovery from physical ailments.</w:t>
      </w:r>
    </w:p>
    <w:p w14:paraId="77BB882C" w14:textId="77777777" w:rsidR="003A6C7D" w:rsidRPr="001E134D" w:rsidRDefault="003A6C7D" w:rsidP="00EF2999">
      <w:pPr>
        <w:pStyle w:val="NoSpacing"/>
        <w:rPr>
          <w:rFonts w:ascii="Arial" w:hAnsi="Arial" w:cs="Arial"/>
          <w:sz w:val="24"/>
          <w:szCs w:val="24"/>
        </w:rPr>
      </w:pPr>
    </w:p>
    <w:p w14:paraId="7063FD43" w14:textId="77777777" w:rsidR="003A6C7D" w:rsidRPr="001E134D" w:rsidRDefault="003A6C7D" w:rsidP="00EF2999">
      <w:pPr>
        <w:pStyle w:val="NoSpacing"/>
        <w:rPr>
          <w:rFonts w:ascii="Arial" w:hAnsi="Arial" w:cs="Arial"/>
          <w:sz w:val="24"/>
          <w:szCs w:val="24"/>
        </w:rPr>
      </w:pPr>
      <w:r w:rsidRPr="001E134D">
        <w:rPr>
          <w:rFonts w:ascii="Arial" w:hAnsi="Arial" w:cs="Arial"/>
          <w:sz w:val="24"/>
          <w:szCs w:val="24"/>
        </w:rPr>
        <w:t>However, it's important to remember that healing through meditation is a process that requires consistent practice and patience. The effects may not be immediate, but over time, the cumulative benefits can lead to profound changes in health and well-being.</w:t>
      </w:r>
    </w:p>
    <w:p w14:paraId="46F7E827" w14:textId="77777777" w:rsidR="003A6C7D" w:rsidRPr="001E134D" w:rsidRDefault="003A6C7D" w:rsidP="00EF2999">
      <w:pPr>
        <w:pStyle w:val="NoSpacing"/>
        <w:rPr>
          <w:rFonts w:ascii="Arial" w:hAnsi="Arial" w:cs="Arial"/>
          <w:sz w:val="24"/>
          <w:szCs w:val="24"/>
        </w:rPr>
      </w:pPr>
    </w:p>
    <w:p w14:paraId="3CF3D658" w14:textId="77777777" w:rsidR="000B58E9" w:rsidRPr="001E134D" w:rsidRDefault="000B58E9" w:rsidP="00EF2999">
      <w:pPr>
        <w:pStyle w:val="NoSpacing"/>
        <w:rPr>
          <w:rFonts w:ascii="Arial" w:hAnsi="Arial" w:cs="Arial"/>
          <w:sz w:val="24"/>
          <w:szCs w:val="24"/>
        </w:rPr>
      </w:pPr>
    </w:p>
    <w:p w14:paraId="2F9200E7" w14:textId="77777777" w:rsidR="003A6C7D" w:rsidRPr="001E134D" w:rsidRDefault="003A6C7D" w:rsidP="00EF2999">
      <w:pPr>
        <w:pStyle w:val="NoSpacing"/>
        <w:rPr>
          <w:rFonts w:ascii="Arial" w:hAnsi="Arial" w:cs="Arial"/>
          <w:b/>
          <w:bCs/>
          <w:sz w:val="24"/>
          <w:szCs w:val="24"/>
        </w:rPr>
      </w:pPr>
      <w:r w:rsidRPr="001E134D">
        <w:rPr>
          <w:rFonts w:ascii="Arial" w:hAnsi="Arial" w:cs="Arial"/>
          <w:b/>
          <w:bCs/>
          <w:sz w:val="24"/>
          <w:szCs w:val="24"/>
        </w:rPr>
        <w:t>Embracing Healing Through Meditation</w:t>
      </w:r>
    </w:p>
    <w:p w14:paraId="59D2D41B" w14:textId="77777777" w:rsidR="000B58E9" w:rsidRPr="001E134D" w:rsidRDefault="000B58E9" w:rsidP="00EF2999">
      <w:pPr>
        <w:pStyle w:val="NoSpacing"/>
        <w:rPr>
          <w:rFonts w:ascii="Arial" w:hAnsi="Arial" w:cs="Arial"/>
          <w:sz w:val="24"/>
          <w:szCs w:val="24"/>
        </w:rPr>
      </w:pPr>
    </w:p>
    <w:p w14:paraId="0F35EC41" w14:textId="77777777" w:rsidR="003A6C7D" w:rsidRPr="001E134D" w:rsidRDefault="003A6C7D" w:rsidP="00EF2999">
      <w:pPr>
        <w:pStyle w:val="NoSpacing"/>
        <w:rPr>
          <w:rFonts w:ascii="Arial" w:hAnsi="Arial" w:cs="Arial"/>
          <w:sz w:val="24"/>
          <w:szCs w:val="24"/>
        </w:rPr>
      </w:pPr>
      <w:r w:rsidRPr="001E134D">
        <w:rPr>
          <w:rFonts w:ascii="Arial" w:hAnsi="Arial" w:cs="Arial"/>
          <w:sz w:val="24"/>
          <w:szCs w:val="24"/>
        </w:rPr>
        <w:t>Meditation is a powerful tool for promoting healing and personal growth. By harnessing the power of the mind, it can facilitate healing at various levels - physical, emotional, and psychological. Whether you're dealing with a physical ailment, emotional pain, or simply seeking to enhance your overall well-being, healing meditation techniques offer a pathway towards restoration and peace.</w:t>
      </w:r>
    </w:p>
    <w:p w14:paraId="4C1C8DEC" w14:textId="77777777" w:rsidR="000B58E9" w:rsidRPr="001E134D" w:rsidRDefault="000B58E9" w:rsidP="00EF2999">
      <w:pPr>
        <w:pStyle w:val="NoSpacing"/>
        <w:rPr>
          <w:rFonts w:ascii="Arial" w:hAnsi="Arial" w:cs="Arial"/>
          <w:sz w:val="24"/>
          <w:szCs w:val="24"/>
        </w:rPr>
      </w:pPr>
    </w:p>
    <w:p w14:paraId="108D408F" w14:textId="05259E48" w:rsidR="006F1C94" w:rsidRPr="001E134D" w:rsidRDefault="003A6C7D" w:rsidP="00EF2999">
      <w:pPr>
        <w:pStyle w:val="NoSpacing"/>
        <w:rPr>
          <w:rFonts w:ascii="Arial" w:hAnsi="Arial" w:cs="Arial"/>
          <w:sz w:val="24"/>
          <w:szCs w:val="24"/>
        </w:rPr>
      </w:pPr>
      <w:r w:rsidRPr="001E134D">
        <w:rPr>
          <w:rFonts w:ascii="Arial" w:hAnsi="Arial" w:cs="Arial"/>
          <w:sz w:val="24"/>
          <w:szCs w:val="24"/>
        </w:rPr>
        <w:lastRenderedPageBreak/>
        <w:t>So, why not explore these techniques? Start your healing meditation practice today, and experience its restorative impact firsthand. Remember, the journey to healing begins with a single step, and that step could very well be a moment of mindful meditation.</w:t>
      </w:r>
    </w:p>
    <w:sectPr w:rsidR="006F1C94" w:rsidRPr="001E13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19F"/>
    <w:rsid w:val="000B58E9"/>
    <w:rsid w:val="001E134D"/>
    <w:rsid w:val="003A6C7D"/>
    <w:rsid w:val="006F1C94"/>
    <w:rsid w:val="0090019F"/>
    <w:rsid w:val="00974BDF"/>
    <w:rsid w:val="00EF29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DA9C3"/>
  <w15:chartTrackingRefBased/>
  <w15:docId w15:val="{AC09B16F-00A6-4CAC-BDE0-813FAD02B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F299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730</Words>
  <Characters>4165</Characters>
  <Application>Microsoft Office Word</Application>
  <DocSecurity>0</DocSecurity>
  <Lines>34</Lines>
  <Paragraphs>9</Paragraphs>
  <ScaleCrop>false</ScaleCrop>
  <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theforekast@outlook.com</dc:creator>
  <cp:keywords/>
  <dc:description/>
  <cp:lastModifiedBy>Jenn Anne</cp:lastModifiedBy>
  <cp:revision>6</cp:revision>
  <dcterms:created xsi:type="dcterms:W3CDTF">2023-07-08T01:55:00Z</dcterms:created>
  <dcterms:modified xsi:type="dcterms:W3CDTF">2023-07-11T18:14:00Z</dcterms:modified>
</cp:coreProperties>
</file>